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经济与贸易学院接收中共预备党员公示名单</w:t>
      </w:r>
    </w:p>
    <w:tbl>
      <w:tblPr>
        <w:tblStyle w:val="2"/>
        <w:tblW w:w="49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74"/>
        <w:gridCol w:w="1103"/>
        <w:gridCol w:w="1029"/>
        <w:gridCol w:w="1676"/>
        <w:gridCol w:w="1077"/>
        <w:gridCol w:w="1371"/>
        <w:gridCol w:w="1357"/>
        <w:gridCol w:w="1371"/>
        <w:gridCol w:w="2060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18"/>
                <w:szCs w:val="18"/>
              </w:rPr>
              <w:t>出生年月日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18"/>
                <w:szCs w:val="18"/>
              </w:rPr>
              <w:t>申请入党时间</w:t>
            </w:r>
          </w:p>
        </w:tc>
        <w:tc>
          <w:tcPr>
            <w:tcW w:w="486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18"/>
                <w:szCs w:val="18"/>
              </w:rPr>
              <w:t>推优时间</w:t>
            </w:r>
          </w:p>
        </w:tc>
        <w:tc>
          <w:tcPr>
            <w:tcW w:w="49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18"/>
                <w:szCs w:val="18"/>
              </w:rPr>
              <w:t>确定为入党积极分子时间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18"/>
                <w:szCs w:val="18"/>
              </w:rPr>
              <w:t>确定成为发展对象时间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18"/>
                <w:szCs w:val="18"/>
              </w:rPr>
              <w:t>接受为中共预备党员时间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花艺玮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国贸2143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2002.09.10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2021.09.20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2021.09.23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2022.03.24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2023.10.19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2023.11.21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楚嘉意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国贸2143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2003.10.23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2022.03.10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2022.03.11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2022.10.05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2023.10.19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2023.11.21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李启丽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经济2143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2002.11.24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2021.09.25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2022.03.11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2022.03.24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2023.04.07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2023.11.21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张婷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国贸2142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2002.11.22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2021.09.20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2022.03.11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2022.10.05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2023.10.19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2023.11.21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龚星月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商经2141</w:t>
            </w:r>
          </w:p>
        </w:tc>
        <w:tc>
          <w:tcPr>
            <w:tcW w:w="368" w:type="pc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2004.01.16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2021.01.17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2022.09.18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2022.10.05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2023.10.19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2023.11.21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何秋艳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国贸2142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2003.10.18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2022.03.10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2022.03.11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2022.10.05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2023.10.19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2023.11.21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李文君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经济2141</w:t>
            </w:r>
          </w:p>
        </w:tc>
        <w:tc>
          <w:tcPr>
            <w:tcW w:w="368" w:type="pc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2003.12.27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2022.03.10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2022.03.11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2022.10.05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2023.10.19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2023.11.21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甘金凤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经济2143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2002.09.02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2022.03.10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2022.03.11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2022.10.05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2023.10.19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2023.11.21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肖畅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国贸2041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2002.12.01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2021.03.18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2021.03.21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2021.10.08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2023.10.19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2023.11.21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蹇珂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经济2143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2002.07.03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2022.03.10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2022.03.11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2022.10.05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2023.10.19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2023.11.21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黄梦瑶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国贸2143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2003.06.19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2021.09.20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2022.09.18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2022.10.05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2023.10.19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2023.11.21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张娜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经济2143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2002.11.06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2022.03.09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2022.09.18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2022.10.05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2023.10.19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2023.11.21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罗嘉旭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国贸2042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2002.11.13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2021.03.14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2021.09.23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2021.10.08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2023.10.19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2023.11.21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周驰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经济2042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2002.09.04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2021.03.15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2021.03.21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2021.10.08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2022.10.25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2023.11.21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黄慧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国贸2142</w:t>
            </w:r>
          </w:p>
        </w:tc>
        <w:tc>
          <w:tcPr>
            <w:tcW w:w="368" w:type="pc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2003.06.24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2022.03.10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2022.03.11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2022.10.05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2023.10.19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2023.11.21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刘锦涛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经济2041</w:t>
            </w:r>
          </w:p>
        </w:tc>
        <w:tc>
          <w:tcPr>
            <w:tcW w:w="368" w:type="pc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2002.10.20</w:t>
            </w:r>
            <w:bookmarkStart w:id="0" w:name="_GoBack"/>
            <w:bookmarkEnd w:id="0"/>
          </w:p>
        </w:tc>
        <w:tc>
          <w:tcPr>
            <w:tcW w:w="3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2022.03.10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2022.03.11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2022.10.05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2023.10.19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2023.11.21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袁爽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8"/>
                <w:szCs w:val="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国贸2143</w:t>
            </w:r>
          </w:p>
        </w:tc>
        <w:tc>
          <w:tcPr>
            <w:tcW w:w="368" w:type="pc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2003.05.12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2021.09.20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2022.03.11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2022.03.24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2023.10.19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2023.11.21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07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廖芳镱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8"/>
                <w:szCs w:val="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经济2042</w:t>
            </w:r>
          </w:p>
        </w:tc>
        <w:tc>
          <w:tcPr>
            <w:tcW w:w="368" w:type="pct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2001.04.12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土家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2020.09.20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2020.10.10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2021.04.16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2023.10.19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2023.11.21</w:t>
            </w:r>
          </w:p>
        </w:tc>
      </w:tr>
    </w:tbl>
    <w:p/>
    <w:p/>
    <w:sectPr>
      <w:pgSz w:w="16840" w:h="11907" w:orient="landscape"/>
      <w:pgMar w:top="1800" w:right="1440" w:bottom="1800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yYzg3ZGZkYTBkOGFjMzEzNDY0YzU5YWMyZWExYmEifQ=="/>
  </w:docVars>
  <w:rsids>
    <w:rsidRoot w:val="15D5551B"/>
    <w:rsid w:val="00414642"/>
    <w:rsid w:val="0048407B"/>
    <w:rsid w:val="005E5593"/>
    <w:rsid w:val="007264C8"/>
    <w:rsid w:val="00770A2E"/>
    <w:rsid w:val="009664C2"/>
    <w:rsid w:val="00D15CC0"/>
    <w:rsid w:val="00DC7E98"/>
    <w:rsid w:val="10BC4FBF"/>
    <w:rsid w:val="15D5551B"/>
    <w:rsid w:val="17755D8D"/>
    <w:rsid w:val="18261AB3"/>
    <w:rsid w:val="1A9074CA"/>
    <w:rsid w:val="1E7A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1876</Characters>
  <Lines>15</Lines>
  <Paragraphs>4</Paragraphs>
  <TotalTime>15</TotalTime>
  <ScaleCrop>false</ScaleCrop>
  <LinksUpToDate>false</LinksUpToDate>
  <CharactersWithSpaces>2200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2023-05-16T09:20:00Z</dcterms:created>
  <dc:creator>Administrator</dc:creator>
  <cp:lastModifiedBy>送给玫瑰色的你</cp:lastModifiedBy>
  <dcterms:modified xsi:type="dcterms:W3CDTF">2023-11-21T06:46:42Z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62CAEF2E6C1646F0ABC072349243FF85_13</vt:lpwstr>
  </property>
</Properties>
</file>